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1690" w14:textId="674C8374" w:rsidR="00E00EE8" w:rsidRDefault="00E00EE8" w:rsidP="00E00EE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7D5BDD9E" w14:textId="4851E67E" w:rsidR="00E00EE8" w:rsidRDefault="00E00EE8" w:rsidP="00E00EE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0BC0FDD0" w14:textId="77777777" w:rsidR="0008412A" w:rsidRDefault="0008412A" w:rsidP="0008412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8412A">
        <w:rPr>
          <w:rFonts w:ascii="Liberation Serif" w:hAnsi="Liberation Serif"/>
          <w:b/>
          <w:bCs/>
          <w:sz w:val="28"/>
          <w:szCs w:val="28"/>
        </w:rPr>
        <w:t>Отдых детей на Черноморском побережье</w:t>
      </w:r>
    </w:p>
    <w:p w14:paraId="29869D7C" w14:textId="75E393BE" w:rsidR="0008412A" w:rsidRPr="0008412A" w:rsidRDefault="0008412A" w:rsidP="0008412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8412A">
        <w:rPr>
          <w:rFonts w:ascii="Liberation Serif" w:hAnsi="Liberation Serif"/>
          <w:b/>
          <w:bCs/>
          <w:sz w:val="28"/>
          <w:szCs w:val="28"/>
        </w:rPr>
        <w:t>в рамках проекта «Поезд здоровья» в 2023 году</w:t>
      </w:r>
    </w:p>
    <w:p w14:paraId="2F3CAB29" w14:textId="77777777" w:rsidR="0008412A" w:rsidRPr="0008412A" w:rsidRDefault="0008412A" w:rsidP="0008412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C0704D4" w14:textId="41A3E5C9" w:rsidR="002F7B2C" w:rsidRDefault="002F7B2C" w:rsidP="0008412A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8412A">
        <w:rPr>
          <w:rFonts w:ascii="Liberation Serif" w:hAnsi="Liberation Serif"/>
          <w:sz w:val="28"/>
          <w:szCs w:val="28"/>
        </w:rPr>
        <w:t xml:space="preserve">На основании постановления Правительства Свердловской области от 09.02.2023 № 86-ПП «О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моря» </w:t>
      </w:r>
      <w:r w:rsidRPr="0008412A">
        <w:rPr>
          <w:rFonts w:ascii="Liberation Serif" w:hAnsi="Liberation Serif"/>
          <w:b/>
          <w:sz w:val="28"/>
          <w:szCs w:val="28"/>
        </w:rPr>
        <w:t>в 2023 году путевки на оздоровление детей в организациях отдыха детей и их оздоровления, расположенных на побережье Черного моря предоставляются в случае, если они являются детьми в возрасте от 6 лет и 6 месяцев до 18 лет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</w:t>
      </w:r>
      <w:r w:rsidRPr="0008412A">
        <w:rPr>
          <w:rFonts w:ascii="Liberation Serif" w:hAnsi="Liberation Serif"/>
          <w:b/>
          <w:bCs/>
          <w:sz w:val="28"/>
          <w:szCs w:val="28"/>
        </w:rPr>
        <w:t xml:space="preserve">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</w:r>
    </w:p>
    <w:p w14:paraId="47B31B17" w14:textId="3D230C0F" w:rsidR="00E907D9" w:rsidRDefault="00E907D9" w:rsidP="0008412A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47FC3CB" w14:textId="3CC747D4" w:rsidR="002F7B2C" w:rsidRPr="0008412A" w:rsidRDefault="002F7B2C" w:rsidP="000841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F7B2C" w:rsidRPr="0008412A" w:rsidSect="00E00EE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E8"/>
    <w:rsid w:val="0008412A"/>
    <w:rsid w:val="002F7B2C"/>
    <w:rsid w:val="00580284"/>
    <w:rsid w:val="006C5F6E"/>
    <w:rsid w:val="00736AB9"/>
    <w:rsid w:val="00E00EE8"/>
    <w:rsid w:val="00E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E874"/>
  <w15:chartTrackingRefBased/>
  <w15:docId w15:val="{885E3A78-ED79-4442-A2C6-B3A242F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2023-04-03T05:44:00Z</dcterms:created>
  <dcterms:modified xsi:type="dcterms:W3CDTF">2023-04-03T05:45:00Z</dcterms:modified>
</cp:coreProperties>
</file>