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3D" w:rsidRDefault="00E654E0" w:rsidP="00E654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анализа </w:t>
      </w:r>
      <w:r w:rsidR="00016013">
        <w:rPr>
          <w:rFonts w:ascii="Times New Roman" w:hAnsi="Times New Roman" w:cs="Times New Roman"/>
          <w:sz w:val="24"/>
          <w:szCs w:val="24"/>
        </w:rPr>
        <w:t>посещен</w:t>
      </w:r>
      <w:r w:rsidR="00BA444D">
        <w:rPr>
          <w:rFonts w:ascii="Times New Roman" w:hAnsi="Times New Roman" w:cs="Times New Roman"/>
          <w:sz w:val="24"/>
          <w:szCs w:val="24"/>
        </w:rPr>
        <w:t>ного</w:t>
      </w:r>
      <w:r w:rsidR="00016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BA444D">
        <w:rPr>
          <w:rFonts w:ascii="Times New Roman" w:hAnsi="Times New Roman" w:cs="Times New Roman"/>
          <w:sz w:val="24"/>
          <w:szCs w:val="24"/>
        </w:rPr>
        <w:t xml:space="preserve"> (мероприятия)</w:t>
      </w:r>
    </w:p>
    <w:p w:rsidR="00E654E0" w:rsidRDefault="00BA444D" w:rsidP="00BA4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педагога_____________________________________________________________</w:t>
      </w:r>
    </w:p>
    <w:p w:rsidR="00BA444D" w:rsidRDefault="00BA444D" w:rsidP="00BA4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Объединение: _____________________________________________________________</w:t>
      </w:r>
    </w:p>
    <w:p w:rsidR="00BA444D" w:rsidRDefault="00BA444D" w:rsidP="00BA4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____________________________</w:t>
      </w:r>
    </w:p>
    <w:p w:rsidR="00BA444D" w:rsidRDefault="00BA444D" w:rsidP="00BA4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кол-во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____________;   год обучения_______________</w:t>
      </w:r>
    </w:p>
    <w:p w:rsidR="00BA444D" w:rsidRDefault="00BA444D" w:rsidP="00BA4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посещения;____________________________________________________________</w:t>
      </w:r>
    </w:p>
    <w:p w:rsidR="00E654E0" w:rsidRDefault="00E654E0" w:rsidP="00BA44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педагога создать на занятии учебно-познавательную атмосферу:</w:t>
      </w:r>
    </w:p>
    <w:p w:rsidR="00E654E0" w:rsidRDefault="00E654E0" w:rsidP="00BA44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«Привязан» к конспекту занятия, не импровизирует;</w:t>
      </w:r>
    </w:p>
    <w:p w:rsidR="00E654E0" w:rsidRDefault="00E654E0" w:rsidP="00BA44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Атмосфера на занятии не настраивает на активную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654E0" w:rsidRDefault="00E654E0" w:rsidP="00BA44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 занятия не однороден: то напряженный, то излишне расслабляющий;</w:t>
      </w:r>
    </w:p>
    <w:p w:rsidR="00E654E0" w:rsidRDefault="00E654E0" w:rsidP="00BA44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шло в оптимальном темпе, части связаны друг с другом;</w:t>
      </w:r>
    </w:p>
    <w:p w:rsidR="00E654E0" w:rsidRDefault="00E654E0" w:rsidP="00BA44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видов деятельности обеспечило стабильность учебно-познавательной атмосферы;</w:t>
      </w:r>
    </w:p>
    <w:p w:rsidR="00E654E0" w:rsidRDefault="00016013" w:rsidP="00BA44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прошло на высоком эмоциональном подъеме;</w:t>
      </w:r>
    </w:p>
    <w:p w:rsidR="00016013" w:rsidRDefault="00016013" w:rsidP="00BA44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методы педагог использовал на занятии?</w:t>
      </w:r>
    </w:p>
    <w:p w:rsidR="00016013" w:rsidRDefault="00016013" w:rsidP="00BA44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Объяснительно-иллюстративный (используется при ознакомлении</w:t>
      </w:r>
      <w:r w:rsidR="00FC2997">
        <w:rPr>
          <w:rFonts w:ascii="Times New Roman" w:hAnsi="Times New Roman" w:cs="Times New Roman"/>
          <w:sz w:val="24"/>
          <w:szCs w:val="24"/>
        </w:rPr>
        <w:t>; рассказ, лекция, беседа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6013" w:rsidRDefault="00016013" w:rsidP="00BA44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(действие по образцу)</w:t>
      </w:r>
    </w:p>
    <w:p w:rsidR="00016013" w:rsidRDefault="00016013" w:rsidP="00BA44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повышенной познавательной активности (прием вопросов, повторения, сравнения, анализа);</w:t>
      </w:r>
    </w:p>
    <w:p w:rsidR="00016013" w:rsidRDefault="00016013" w:rsidP="00BA44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повышенной эмоциональной активности (игровые и воображаемые ситуации, элементы новизны, творчества, юмор, шутка);</w:t>
      </w:r>
    </w:p>
    <w:p w:rsidR="00016013" w:rsidRDefault="00FC2997" w:rsidP="00BA44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Проблемный метод обучения </w:t>
      </w:r>
      <w:r w:rsidR="00016013">
        <w:rPr>
          <w:rFonts w:ascii="Times New Roman" w:hAnsi="Times New Roman" w:cs="Times New Roman"/>
          <w:sz w:val="24"/>
          <w:szCs w:val="24"/>
        </w:rPr>
        <w:t xml:space="preserve">(эмоциональная насыщенность, мотивирование деятельности, игры, </w:t>
      </w:r>
      <w:r>
        <w:rPr>
          <w:rFonts w:ascii="Times New Roman" w:hAnsi="Times New Roman" w:cs="Times New Roman"/>
          <w:sz w:val="24"/>
          <w:szCs w:val="24"/>
        </w:rPr>
        <w:t xml:space="preserve"> конкурсы, практическая работа</w:t>
      </w:r>
      <w:r w:rsidR="00016013">
        <w:rPr>
          <w:rFonts w:ascii="Times New Roman" w:hAnsi="Times New Roman" w:cs="Times New Roman"/>
          <w:sz w:val="24"/>
          <w:szCs w:val="24"/>
        </w:rPr>
        <w:t>)</w:t>
      </w:r>
    </w:p>
    <w:p w:rsidR="00FC2997" w:rsidRDefault="00FC2997" w:rsidP="00BA44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Эвристический метод (исследования, интеллектуальные игры, интеллектуальные конкурсы</w:t>
      </w:r>
      <w:r w:rsidR="0066430B">
        <w:rPr>
          <w:rFonts w:ascii="Times New Roman" w:hAnsi="Times New Roman" w:cs="Times New Roman"/>
          <w:sz w:val="24"/>
          <w:szCs w:val="24"/>
        </w:rPr>
        <w:t>, олимпиады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016013" w:rsidRDefault="00016013" w:rsidP="00BA44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педагога и детей на занятии:</w:t>
      </w:r>
    </w:p>
    <w:p w:rsidR="00016013" w:rsidRDefault="00016013" w:rsidP="00BA44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деятельность проходит только под руководством педагога, в диалог вступают только отдельные дети;</w:t>
      </w:r>
    </w:p>
    <w:p w:rsidR="00016013" w:rsidRDefault="00016013" w:rsidP="00BA44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Чувствуется система отработанных действий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педагогом, дети охотно в ступают в диалог;</w:t>
      </w:r>
    </w:p>
    <w:p w:rsidR="00016013" w:rsidRDefault="00016013" w:rsidP="00BA44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поощряет инициативу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E60C43">
        <w:rPr>
          <w:rFonts w:ascii="Times New Roman" w:hAnsi="Times New Roman" w:cs="Times New Roman"/>
          <w:sz w:val="24"/>
          <w:szCs w:val="24"/>
        </w:rPr>
        <w:t xml:space="preserve"> создавая условия для эмоциональной открытости и доверия;</w:t>
      </w:r>
    </w:p>
    <w:p w:rsidR="00E60C43" w:rsidRDefault="00E60C43" w:rsidP="00BA44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совместно с детьми создает условия  для самореализации личности;</w:t>
      </w:r>
    </w:p>
    <w:p w:rsidR="00E60C43" w:rsidRDefault="00E60C43" w:rsidP="00BA44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технологии:</w:t>
      </w:r>
    </w:p>
    <w:p w:rsidR="00E60C43" w:rsidRDefault="00E60C43" w:rsidP="00BA44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технология;</w:t>
      </w:r>
    </w:p>
    <w:p w:rsidR="00E60C43" w:rsidRDefault="00E60C43" w:rsidP="00BA44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создания активной познавательной среды;</w:t>
      </w:r>
    </w:p>
    <w:p w:rsidR="00E60C43" w:rsidRDefault="00E60C43" w:rsidP="00BA44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Здоровьесберегающие технологии;</w:t>
      </w:r>
    </w:p>
    <w:p w:rsidR="00E60C43" w:rsidRDefault="00E60C43" w:rsidP="00BA44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60C43" w:rsidRDefault="00E60C43" w:rsidP="00BA44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Инновации (указать какие) _____________________________________</w:t>
      </w:r>
    </w:p>
    <w:p w:rsidR="00E60C43" w:rsidRDefault="00E60C43" w:rsidP="00BA44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вы видите мастерство педагога:</w:t>
      </w:r>
    </w:p>
    <w:p w:rsidR="00E60C43" w:rsidRDefault="00E60C43" w:rsidP="00BA44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Свободное владение материалом;</w:t>
      </w:r>
    </w:p>
    <w:p w:rsidR="00E60C43" w:rsidRDefault="00E60C43" w:rsidP="00BA44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Великолепная организация групповой работы;</w:t>
      </w:r>
    </w:p>
    <w:p w:rsidR="00E60C43" w:rsidRDefault="00E60C43" w:rsidP="00BA44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Великолепная организация индивидуальной работы;</w:t>
      </w:r>
    </w:p>
    <w:p w:rsidR="00E60C43" w:rsidRDefault="00E60C43" w:rsidP="00BA44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Хороший темп занятия;</w:t>
      </w:r>
    </w:p>
    <w:p w:rsidR="00E60C43" w:rsidRDefault="00E60C43" w:rsidP="00BA44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Динамичный характер детской деятельности;</w:t>
      </w:r>
    </w:p>
    <w:p w:rsidR="00E60C43" w:rsidRDefault="00E60C43" w:rsidP="00BA44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педагога, мимика, жесты.</w:t>
      </w:r>
    </w:p>
    <w:p w:rsidR="00E60C43" w:rsidRDefault="00E60C43" w:rsidP="00BA44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оцениваете уровень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60C43" w:rsidRDefault="00E60C43" w:rsidP="00BA44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Нулевой;</w:t>
      </w:r>
    </w:p>
    <w:p w:rsidR="00E60C43" w:rsidRDefault="00E60C43" w:rsidP="00BA44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Активный</w:t>
      </w:r>
    </w:p>
    <w:p w:rsidR="00E60C43" w:rsidRDefault="00E60C43" w:rsidP="00BA44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</w:t>
      </w:r>
    </w:p>
    <w:p w:rsidR="00E60C43" w:rsidRDefault="008C2FF2" w:rsidP="00BA44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0C43">
        <w:rPr>
          <w:rFonts w:ascii="Times New Roman" w:hAnsi="Times New Roman" w:cs="Times New Roman"/>
          <w:sz w:val="24"/>
          <w:szCs w:val="24"/>
        </w:rPr>
        <w:t>итуативный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FF2" w:rsidRDefault="008C2FF2" w:rsidP="00BA44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оценка занятия, как элемента системы личностно-ориентированного обучения:</w:t>
      </w:r>
    </w:p>
    <w:p w:rsidR="008C2FF2" w:rsidRDefault="008C2FF2" w:rsidP="00BA44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было направлено на решение задач личностного развития обучающихся;</w:t>
      </w:r>
    </w:p>
    <w:p w:rsidR="008C2FF2" w:rsidRDefault="008C2FF2" w:rsidP="00BA44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отвечало принципам воспитания толерантности;</w:t>
      </w:r>
    </w:p>
    <w:p w:rsidR="008C2FF2" w:rsidRDefault="008C2FF2" w:rsidP="00BA44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реализовывал принцип сотрудничества;</w:t>
      </w:r>
    </w:p>
    <w:p w:rsidR="008C2FF2" w:rsidRDefault="008C2FF2" w:rsidP="00BA44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умело сочетал групповую и индивидуальную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C2FF2" w:rsidRDefault="008C2FF2" w:rsidP="00BA44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атмосфера занятия способствовала творческому самовыражению;</w:t>
      </w:r>
    </w:p>
    <w:p w:rsidR="008C2FF2" w:rsidRDefault="008C2FF2" w:rsidP="00BA44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отвечало принципам патриотического воспитания.</w:t>
      </w:r>
    </w:p>
    <w:p w:rsidR="008C2FF2" w:rsidRDefault="008C2FF2" w:rsidP="00BA44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(указать) ___________________________________________________</w:t>
      </w:r>
    </w:p>
    <w:p w:rsidR="008C2FF2" w:rsidRDefault="008C2FF2" w:rsidP="00BA44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уровень проведения занятия:</w:t>
      </w:r>
    </w:p>
    <w:p w:rsidR="008C2FF2" w:rsidRDefault="008C2FF2" w:rsidP="00BA44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</w:t>
      </w:r>
      <w:r w:rsidR="00BA444D">
        <w:rPr>
          <w:rFonts w:ascii="Times New Roman" w:hAnsi="Times New Roman" w:cs="Times New Roman"/>
          <w:sz w:val="24"/>
          <w:szCs w:val="24"/>
        </w:rPr>
        <w:t xml:space="preserve"> (обучающиеся вовлечены в разрешение проблемы, предусмотренной целью занятия, занятие носит творческий, нестандартный характер) </w:t>
      </w:r>
    </w:p>
    <w:p w:rsidR="008C2FF2" w:rsidRDefault="008C2FF2" w:rsidP="00BA44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(занятие построено соответственно </w:t>
      </w:r>
      <w:r w:rsidR="00BA444D">
        <w:rPr>
          <w:rFonts w:ascii="Times New Roman" w:hAnsi="Times New Roman" w:cs="Times New Roman"/>
          <w:sz w:val="24"/>
          <w:szCs w:val="24"/>
        </w:rPr>
        <w:t>поставленным целям и задачам)</w:t>
      </w:r>
    </w:p>
    <w:p w:rsidR="008C2FF2" w:rsidRDefault="008C2FF2" w:rsidP="00BA44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(организация занятия без активизации деятельности</w:t>
      </w:r>
      <w:r w:rsidR="00BA444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, направленной на получение положительного результата)</w:t>
      </w:r>
    </w:p>
    <w:p w:rsidR="00BA444D" w:rsidRDefault="00BA444D" w:rsidP="00BA444D">
      <w:pPr>
        <w:rPr>
          <w:rFonts w:ascii="Times New Roman" w:hAnsi="Times New Roman" w:cs="Times New Roman"/>
          <w:sz w:val="24"/>
          <w:szCs w:val="24"/>
        </w:rPr>
      </w:pPr>
    </w:p>
    <w:p w:rsidR="00BA444D" w:rsidRDefault="00BA444D" w:rsidP="00BA444D">
      <w:pPr>
        <w:rPr>
          <w:rFonts w:ascii="Times New Roman" w:hAnsi="Times New Roman" w:cs="Times New Roman"/>
          <w:sz w:val="24"/>
          <w:szCs w:val="24"/>
        </w:rPr>
      </w:pPr>
    </w:p>
    <w:p w:rsidR="00BA444D" w:rsidRDefault="00BA444D" w:rsidP="00BA444D">
      <w:pPr>
        <w:rPr>
          <w:rFonts w:ascii="Times New Roman" w:hAnsi="Times New Roman" w:cs="Times New Roman"/>
          <w:sz w:val="24"/>
          <w:szCs w:val="24"/>
        </w:rPr>
      </w:pPr>
    </w:p>
    <w:p w:rsidR="00BA444D" w:rsidRDefault="00BA444D" w:rsidP="00BA444D">
      <w:pPr>
        <w:rPr>
          <w:rFonts w:ascii="Times New Roman" w:hAnsi="Times New Roman" w:cs="Times New Roman"/>
          <w:sz w:val="24"/>
          <w:szCs w:val="24"/>
        </w:rPr>
      </w:pPr>
    </w:p>
    <w:p w:rsidR="00BA444D" w:rsidRPr="00BA444D" w:rsidRDefault="00BA444D" w:rsidP="00BA4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(мероприятие) посетил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 (__________________)</w:t>
      </w:r>
      <w:proofErr w:type="gramEnd"/>
    </w:p>
    <w:p w:rsidR="00E60C43" w:rsidRPr="00E60C43" w:rsidRDefault="00E60C43" w:rsidP="00E60C4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60C43" w:rsidRPr="00E60C43" w:rsidRDefault="00E60C43" w:rsidP="00E60C43">
      <w:pPr>
        <w:rPr>
          <w:rFonts w:ascii="Times New Roman" w:hAnsi="Times New Roman" w:cs="Times New Roman"/>
          <w:sz w:val="24"/>
          <w:szCs w:val="24"/>
        </w:rPr>
      </w:pPr>
    </w:p>
    <w:sectPr w:rsidR="00E60C43" w:rsidRPr="00E6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135"/>
    <w:multiLevelType w:val="hybridMultilevel"/>
    <w:tmpl w:val="4628E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32EFA"/>
    <w:multiLevelType w:val="hybridMultilevel"/>
    <w:tmpl w:val="E25CA2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2E16A8"/>
    <w:multiLevelType w:val="hybridMultilevel"/>
    <w:tmpl w:val="B2DE6B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0F7134"/>
    <w:multiLevelType w:val="hybridMultilevel"/>
    <w:tmpl w:val="663EC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1C6B2A"/>
    <w:multiLevelType w:val="hybridMultilevel"/>
    <w:tmpl w:val="D3445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1D7DC7"/>
    <w:multiLevelType w:val="hybridMultilevel"/>
    <w:tmpl w:val="FAF89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C6703C"/>
    <w:multiLevelType w:val="hybridMultilevel"/>
    <w:tmpl w:val="C192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B6AA2"/>
    <w:multiLevelType w:val="hybridMultilevel"/>
    <w:tmpl w:val="52A021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175C63"/>
    <w:multiLevelType w:val="hybridMultilevel"/>
    <w:tmpl w:val="FD2C3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1F"/>
    <w:rsid w:val="000032D0"/>
    <w:rsid w:val="00003E02"/>
    <w:rsid w:val="00004F41"/>
    <w:rsid w:val="000123E7"/>
    <w:rsid w:val="0001333C"/>
    <w:rsid w:val="00016013"/>
    <w:rsid w:val="000266CD"/>
    <w:rsid w:val="00034EA1"/>
    <w:rsid w:val="0004766D"/>
    <w:rsid w:val="00054DFD"/>
    <w:rsid w:val="0006060F"/>
    <w:rsid w:val="000654AB"/>
    <w:rsid w:val="00070EFF"/>
    <w:rsid w:val="00071EA6"/>
    <w:rsid w:val="00091F05"/>
    <w:rsid w:val="000A76A3"/>
    <w:rsid w:val="000B0A19"/>
    <w:rsid w:val="000C11AF"/>
    <w:rsid w:val="000C19A1"/>
    <w:rsid w:val="000E3473"/>
    <w:rsid w:val="000E56B9"/>
    <w:rsid w:val="000F6BAA"/>
    <w:rsid w:val="00110289"/>
    <w:rsid w:val="00120DC9"/>
    <w:rsid w:val="0012211E"/>
    <w:rsid w:val="00124D00"/>
    <w:rsid w:val="00132D7F"/>
    <w:rsid w:val="0013433F"/>
    <w:rsid w:val="0014050B"/>
    <w:rsid w:val="00143BB6"/>
    <w:rsid w:val="00145335"/>
    <w:rsid w:val="00146D8B"/>
    <w:rsid w:val="00152015"/>
    <w:rsid w:val="001674B4"/>
    <w:rsid w:val="00173D74"/>
    <w:rsid w:val="00184972"/>
    <w:rsid w:val="00187315"/>
    <w:rsid w:val="001924B1"/>
    <w:rsid w:val="001A49FC"/>
    <w:rsid w:val="001B0B9F"/>
    <w:rsid w:val="001C3442"/>
    <w:rsid w:val="001C5FAC"/>
    <w:rsid w:val="001C760C"/>
    <w:rsid w:val="001D3B9A"/>
    <w:rsid w:val="001D6CDD"/>
    <w:rsid w:val="001E0D60"/>
    <w:rsid w:val="001F10B2"/>
    <w:rsid w:val="001F1DBE"/>
    <w:rsid w:val="001F4201"/>
    <w:rsid w:val="001F4D7E"/>
    <w:rsid w:val="001F7D72"/>
    <w:rsid w:val="00203735"/>
    <w:rsid w:val="0020390F"/>
    <w:rsid w:val="002168E8"/>
    <w:rsid w:val="00217AFE"/>
    <w:rsid w:val="002343DD"/>
    <w:rsid w:val="00235824"/>
    <w:rsid w:val="0024112E"/>
    <w:rsid w:val="00260B55"/>
    <w:rsid w:val="002723C6"/>
    <w:rsid w:val="0028145F"/>
    <w:rsid w:val="00293DAD"/>
    <w:rsid w:val="002A46FE"/>
    <w:rsid w:val="002B42BA"/>
    <w:rsid w:val="002C1214"/>
    <w:rsid w:val="002C12D3"/>
    <w:rsid w:val="002C29CF"/>
    <w:rsid w:val="002D30BC"/>
    <w:rsid w:val="002D519F"/>
    <w:rsid w:val="002E315A"/>
    <w:rsid w:val="002E40F1"/>
    <w:rsid w:val="002F0CA7"/>
    <w:rsid w:val="002F6BC2"/>
    <w:rsid w:val="003001BF"/>
    <w:rsid w:val="003124B6"/>
    <w:rsid w:val="00326858"/>
    <w:rsid w:val="00327FCB"/>
    <w:rsid w:val="00337D9D"/>
    <w:rsid w:val="00355972"/>
    <w:rsid w:val="00374A19"/>
    <w:rsid w:val="003829F7"/>
    <w:rsid w:val="0038442F"/>
    <w:rsid w:val="00385E0D"/>
    <w:rsid w:val="003959F2"/>
    <w:rsid w:val="003A0538"/>
    <w:rsid w:val="003A67F1"/>
    <w:rsid w:val="003B22E4"/>
    <w:rsid w:val="003C39D2"/>
    <w:rsid w:val="003C77BD"/>
    <w:rsid w:val="003D01F9"/>
    <w:rsid w:val="003D0279"/>
    <w:rsid w:val="003D3945"/>
    <w:rsid w:val="003D71A4"/>
    <w:rsid w:val="003E199B"/>
    <w:rsid w:val="003E1BFC"/>
    <w:rsid w:val="003E41F2"/>
    <w:rsid w:val="003E7DD4"/>
    <w:rsid w:val="003F1A26"/>
    <w:rsid w:val="003F4251"/>
    <w:rsid w:val="00404621"/>
    <w:rsid w:val="00411F9C"/>
    <w:rsid w:val="00416F98"/>
    <w:rsid w:val="00433F8D"/>
    <w:rsid w:val="004345DE"/>
    <w:rsid w:val="00440822"/>
    <w:rsid w:val="00453F4C"/>
    <w:rsid w:val="00463496"/>
    <w:rsid w:val="0046445F"/>
    <w:rsid w:val="0047311A"/>
    <w:rsid w:val="00475B19"/>
    <w:rsid w:val="00497DD4"/>
    <w:rsid w:val="004C0877"/>
    <w:rsid w:val="004D322E"/>
    <w:rsid w:val="004D36AD"/>
    <w:rsid w:val="004E72AB"/>
    <w:rsid w:val="004F3CF0"/>
    <w:rsid w:val="004F5792"/>
    <w:rsid w:val="004F6BFA"/>
    <w:rsid w:val="0050165C"/>
    <w:rsid w:val="005035B5"/>
    <w:rsid w:val="00507A3B"/>
    <w:rsid w:val="0051441F"/>
    <w:rsid w:val="00520B26"/>
    <w:rsid w:val="00526135"/>
    <w:rsid w:val="00526E87"/>
    <w:rsid w:val="005278B2"/>
    <w:rsid w:val="00530349"/>
    <w:rsid w:val="0053468D"/>
    <w:rsid w:val="005409FB"/>
    <w:rsid w:val="0054126B"/>
    <w:rsid w:val="00543920"/>
    <w:rsid w:val="00543D26"/>
    <w:rsid w:val="0054500F"/>
    <w:rsid w:val="00555ADF"/>
    <w:rsid w:val="00555C3A"/>
    <w:rsid w:val="005739DE"/>
    <w:rsid w:val="00574908"/>
    <w:rsid w:val="00575C30"/>
    <w:rsid w:val="00584084"/>
    <w:rsid w:val="00585C7B"/>
    <w:rsid w:val="00586C2D"/>
    <w:rsid w:val="005A0D8A"/>
    <w:rsid w:val="005C0253"/>
    <w:rsid w:val="005C2DFE"/>
    <w:rsid w:val="005E0BDF"/>
    <w:rsid w:val="005E586B"/>
    <w:rsid w:val="005E5FCF"/>
    <w:rsid w:val="005F63CF"/>
    <w:rsid w:val="005F72BC"/>
    <w:rsid w:val="005F7BAB"/>
    <w:rsid w:val="006016C3"/>
    <w:rsid w:val="0061011D"/>
    <w:rsid w:val="00621A14"/>
    <w:rsid w:val="00621C3B"/>
    <w:rsid w:val="00626E1B"/>
    <w:rsid w:val="00634C55"/>
    <w:rsid w:val="00636692"/>
    <w:rsid w:val="00642514"/>
    <w:rsid w:val="00643340"/>
    <w:rsid w:val="0064439B"/>
    <w:rsid w:val="00652D92"/>
    <w:rsid w:val="00657ADB"/>
    <w:rsid w:val="0066430B"/>
    <w:rsid w:val="00665D2B"/>
    <w:rsid w:val="0067033D"/>
    <w:rsid w:val="006827E0"/>
    <w:rsid w:val="00697A4B"/>
    <w:rsid w:val="006A77FE"/>
    <w:rsid w:val="006C1D26"/>
    <w:rsid w:val="006D4B7C"/>
    <w:rsid w:val="006E4639"/>
    <w:rsid w:val="006E4A45"/>
    <w:rsid w:val="006E59E4"/>
    <w:rsid w:val="006E5FEA"/>
    <w:rsid w:val="006E72F1"/>
    <w:rsid w:val="006F1CCA"/>
    <w:rsid w:val="006F4CBC"/>
    <w:rsid w:val="00706BEF"/>
    <w:rsid w:val="00713817"/>
    <w:rsid w:val="007155BB"/>
    <w:rsid w:val="00723503"/>
    <w:rsid w:val="00732E18"/>
    <w:rsid w:val="007350EE"/>
    <w:rsid w:val="0074198F"/>
    <w:rsid w:val="00744600"/>
    <w:rsid w:val="00744D17"/>
    <w:rsid w:val="00762F82"/>
    <w:rsid w:val="00765039"/>
    <w:rsid w:val="00780354"/>
    <w:rsid w:val="0078606F"/>
    <w:rsid w:val="0078731E"/>
    <w:rsid w:val="007960F3"/>
    <w:rsid w:val="007A17F4"/>
    <w:rsid w:val="007A3B42"/>
    <w:rsid w:val="007B29C1"/>
    <w:rsid w:val="007C0F7C"/>
    <w:rsid w:val="007C3DC6"/>
    <w:rsid w:val="007C6088"/>
    <w:rsid w:val="007D30DC"/>
    <w:rsid w:val="007E0EDB"/>
    <w:rsid w:val="007E5DA7"/>
    <w:rsid w:val="007E6C94"/>
    <w:rsid w:val="007F444C"/>
    <w:rsid w:val="00807FDB"/>
    <w:rsid w:val="008113F5"/>
    <w:rsid w:val="008152AD"/>
    <w:rsid w:val="008256C9"/>
    <w:rsid w:val="008271CE"/>
    <w:rsid w:val="008313B1"/>
    <w:rsid w:val="00834035"/>
    <w:rsid w:val="008375A5"/>
    <w:rsid w:val="0084190F"/>
    <w:rsid w:val="00844213"/>
    <w:rsid w:val="00844608"/>
    <w:rsid w:val="00851415"/>
    <w:rsid w:val="008516E9"/>
    <w:rsid w:val="00862F87"/>
    <w:rsid w:val="00865B2B"/>
    <w:rsid w:val="00873EC8"/>
    <w:rsid w:val="008823E6"/>
    <w:rsid w:val="008862AF"/>
    <w:rsid w:val="00895073"/>
    <w:rsid w:val="008A30E5"/>
    <w:rsid w:val="008B0D8A"/>
    <w:rsid w:val="008B4DB4"/>
    <w:rsid w:val="008C2FF2"/>
    <w:rsid w:val="008C6DC6"/>
    <w:rsid w:val="008D087C"/>
    <w:rsid w:val="008D29F7"/>
    <w:rsid w:val="008D3BA6"/>
    <w:rsid w:val="008E615C"/>
    <w:rsid w:val="008E70C9"/>
    <w:rsid w:val="008F2347"/>
    <w:rsid w:val="008F2925"/>
    <w:rsid w:val="008F3EA9"/>
    <w:rsid w:val="008F5866"/>
    <w:rsid w:val="009028AD"/>
    <w:rsid w:val="00904137"/>
    <w:rsid w:val="00905845"/>
    <w:rsid w:val="009161EA"/>
    <w:rsid w:val="00916719"/>
    <w:rsid w:val="00945B4C"/>
    <w:rsid w:val="009469F3"/>
    <w:rsid w:val="00953372"/>
    <w:rsid w:val="00954B40"/>
    <w:rsid w:val="00963387"/>
    <w:rsid w:val="0097043F"/>
    <w:rsid w:val="0097690F"/>
    <w:rsid w:val="00977751"/>
    <w:rsid w:val="009866B3"/>
    <w:rsid w:val="009911A8"/>
    <w:rsid w:val="00993A99"/>
    <w:rsid w:val="00996188"/>
    <w:rsid w:val="009B5C0A"/>
    <w:rsid w:val="009C0AB5"/>
    <w:rsid w:val="009C311F"/>
    <w:rsid w:val="009D6344"/>
    <w:rsid w:val="009E18DC"/>
    <w:rsid w:val="009E300C"/>
    <w:rsid w:val="009F08DC"/>
    <w:rsid w:val="009F69F3"/>
    <w:rsid w:val="00A11598"/>
    <w:rsid w:val="00A127A3"/>
    <w:rsid w:val="00A26416"/>
    <w:rsid w:val="00A35729"/>
    <w:rsid w:val="00A36E47"/>
    <w:rsid w:val="00A4166C"/>
    <w:rsid w:val="00A43DAD"/>
    <w:rsid w:val="00A43F2B"/>
    <w:rsid w:val="00A45697"/>
    <w:rsid w:val="00A71909"/>
    <w:rsid w:val="00A770DC"/>
    <w:rsid w:val="00A82DA0"/>
    <w:rsid w:val="00A91766"/>
    <w:rsid w:val="00A94C14"/>
    <w:rsid w:val="00AA2DD3"/>
    <w:rsid w:val="00AB228C"/>
    <w:rsid w:val="00AC642A"/>
    <w:rsid w:val="00AD3AD5"/>
    <w:rsid w:val="00AD4B20"/>
    <w:rsid w:val="00AE18DB"/>
    <w:rsid w:val="00AE37AD"/>
    <w:rsid w:val="00B05FB4"/>
    <w:rsid w:val="00B32246"/>
    <w:rsid w:val="00B47656"/>
    <w:rsid w:val="00B47940"/>
    <w:rsid w:val="00B565F9"/>
    <w:rsid w:val="00B60012"/>
    <w:rsid w:val="00B66A43"/>
    <w:rsid w:val="00B736D1"/>
    <w:rsid w:val="00B74B38"/>
    <w:rsid w:val="00B952A7"/>
    <w:rsid w:val="00BA01E5"/>
    <w:rsid w:val="00BA444D"/>
    <w:rsid w:val="00BB3010"/>
    <w:rsid w:val="00BB3076"/>
    <w:rsid w:val="00BB6028"/>
    <w:rsid w:val="00BC5AA8"/>
    <w:rsid w:val="00BC6040"/>
    <w:rsid w:val="00BC6B04"/>
    <w:rsid w:val="00BC79A2"/>
    <w:rsid w:val="00BC7F37"/>
    <w:rsid w:val="00BE7E62"/>
    <w:rsid w:val="00BF6DE8"/>
    <w:rsid w:val="00C03008"/>
    <w:rsid w:val="00C03C4D"/>
    <w:rsid w:val="00C05BD7"/>
    <w:rsid w:val="00C224DF"/>
    <w:rsid w:val="00C26956"/>
    <w:rsid w:val="00C3410D"/>
    <w:rsid w:val="00C41C50"/>
    <w:rsid w:val="00C50237"/>
    <w:rsid w:val="00C61663"/>
    <w:rsid w:val="00C70DBF"/>
    <w:rsid w:val="00C758A1"/>
    <w:rsid w:val="00C868E5"/>
    <w:rsid w:val="00C872D9"/>
    <w:rsid w:val="00C95038"/>
    <w:rsid w:val="00CA388C"/>
    <w:rsid w:val="00CB4B26"/>
    <w:rsid w:val="00CC3EB4"/>
    <w:rsid w:val="00CD2158"/>
    <w:rsid w:val="00CD74C9"/>
    <w:rsid w:val="00CE276F"/>
    <w:rsid w:val="00CE358A"/>
    <w:rsid w:val="00CF10C7"/>
    <w:rsid w:val="00CF634E"/>
    <w:rsid w:val="00D12DF5"/>
    <w:rsid w:val="00D214A9"/>
    <w:rsid w:val="00D21A05"/>
    <w:rsid w:val="00D30A3A"/>
    <w:rsid w:val="00D31D3B"/>
    <w:rsid w:val="00D42256"/>
    <w:rsid w:val="00D547C5"/>
    <w:rsid w:val="00D55DE2"/>
    <w:rsid w:val="00D6128B"/>
    <w:rsid w:val="00D7284F"/>
    <w:rsid w:val="00D73765"/>
    <w:rsid w:val="00D769F3"/>
    <w:rsid w:val="00D93817"/>
    <w:rsid w:val="00D95BE3"/>
    <w:rsid w:val="00DA5F6C"/>
    <w:rsid w:val="00DA6631"/>
    <w:rsid w:val="00DA7D32"/>
    <w:rsid w:val="00DB5C43"/>
    <w:rsid w:val="00DC4C46"/>
    <w:rsid w:val="00DD0783"/>
    <w:rsid w:val="00DD54A8"/>
    <w:rsid w:val="00DE3E0D"/>
    <w:rsid w:val="00DE63AB"/>
    <w:rsid w:val="00DE76FF"/>
    <w:rsid w:val="00DF2FE0"/>
    <w:rsid w:val="00E04C7A"/>
    <w:rsid w:val="00E05A51"/>
    <w:rsid w:val="00E06E56"/>
    <w:rsid w:val="00E10AD5"/>
    <w:rsid w:val="00E15A7F"/>
    <w:rsid w:val="00E17CCD"/>
    <w:rsid w:val="00E30548"/>
    <w:rsid w:val="00E31195"/>
    <w:rsid w:val="00E324C8"/>
    <w:rsid w:val="00E3495D"/>
    <w:rsid w:val="00E431BF"/>
    <w:rsid w:val="00E51D52"/>
    <w:rsid w:val="00E52E91"/>
    <w:rsid w:val="00E60C43"/>
    <w:rsid w:val="00E654E0"/>
    <w:rsid w:val="00E84CB7"/>
    <w:rsid w:val="00E8630F"/>
    <w:rsid w:val="00E86F99"/>
    <w:rsid w:val="00E9538B"/>
    <w:rsid w:val="00EB23A0"/>
    <w:rsid w:val="00EB59B9"/>
    <w:rsid w:val="00EC1944"/>
    <w:rsid w:val="00EC2917"/>
    <w:rsid w:val="00EC30ED"/>
    <w:rsid w:val="00EC34E6"/>
    <w:rsid w:val="00EC3A78"/>
    <w:rsid w:val="00EC6526"/>
    <w:rsid w:val="00EC6CC9"/>
    <w:rsid w:val="00EC7828"/>
    <w:rsid w:val="00EE23CF"/>
    <w:rsid w:val="00EF16BE"/>
    <w:rsid w:val="00EF7654"/>
    <w:rsid w:val="00EF7A88"/>
    <w:rsid w:val="00F1041D"/>
    <w:rsid w:val="00F24F93"/>
    <w:rsid w:val="00F307CD"/>
    <w:rsid w:val="00F34A6C"/>
    <w:rsid w:val="00F37009"/>
    <w:rsid w:val="00F52BC1"/>
    <w:rsid w:val="00F54919"/>
    <w:rsid w:val="00F601E2"/>
    <w:rsid w:val="00F67496"/>
    <w:rsid w:val="00F76844"/>
    <w:rsid w:val="00F91E99"/>
    <w:rsid w:val="00F92A5C"/>
    <w:rsid w:val="00FB1E3F"/>
    <w:rsid w:val="00FC2997"/>
    <w:rsid w:val="00FC4FC5"/>
    <w:rsid w:val="00FD0FBB"/>
    <w:rsid w:val="00FD5A8A"/>
    <w:rsid w:val="00FE07AF"/>
    <w:rsid w:val="00FF3955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Galka</dc:creator>
  <cp:keywords/>
  <dc:description/>
  <cp:lastModifiedBy>Galka</cp:lastModifiedBy>
  <cp:revision>5</cp:revision>
  <dcterms:created xsi:type="dcterms:W3CDTF">2016-12-05T04:47:00Z</dcterms:created>
  <dcterms:modified xsi:type="dcterms:W3CDTF">2016-12-05T06:09:00Z</dcterms:modified>
</cp:coreProperties>
</file>